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05"/>
        <w:tblW w:w="10800" w:type="dxa"/>
        <w:tblLook w:val="0000"/>
      </w:tblPr>
      <w:tblGrid>
        <w:gridCol w:w="4500"/>
        <w:gridCol w:w="2160"/>
        <w:gridCol w:w="4140"/>
      </w:tblGrid>
      <w:tr w:rsidR="00807B59" w:rsidRPr="00D821EE" w:rsidTr="007C669F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07B59" w:rsidRPr="002E54FC" w:rsidRDefault="00807B59" w:rsidP="007C669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807B59" w:rsidRPr="002E54FC" w:rsidRDefault="00807B59" w:rsidP="007C669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807B59" w:rsidRPr="002E54FC" w:rsidRDefault="00807B59" w:rsidP="007C669F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807B59" w:rsidRPr="002E54FC" w:rsidRDefault="00807B59" w:rsidP="007C669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807B59" w:rsidRPr="002E54FC" w:rsidRDefault="00807B59" w:rsidP="007C669F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807B59" w:rsidRPr="002E54FC" w:rsidRDefault="00807B59" w:rsidP="007C669F">
            <w:pPr>
              <w:pStyle w:val="a5"/>
              <w:rPr>
                <w:b/>
                <w:sz w:val="24"/>
                <w:szCs w:val="24"/>
              </w:rPr>
            </w:pPr>
          </w:p>
          <w:p w:rsidR="00807B59" w:rsidRPr="002E54FC" w:rsidRDefault="00807B59" w:rsidP="007C669F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807B59" w:rsidRPr="007930F7" w:rsidRDefault="00807B59" w:rsidP="007C669F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07B59" w:rsidRPr="002E54FC" w:rsidRDefault="00807B59" w:rsidP="007C669F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807B59" w:rsidRPr="002E54FC" w:rsidRDefault="00807B59" w:rsidP="007C669F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07B59" w:rsidRPr="002E54FC" w:rsidRDefault="00807B59" w:rsidP="007C669F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807B59" w:rsidRPr="002E54FC" w:rsidRDefault="00807B59" w:rsidP="007C669F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807B59" w:rsidRPr="002E54FC" w:rsidRDefault="00807B59" w:rsidP="007C669F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807B59" w:rsidRPr="00D821EE" w:rsidRDefault="00807B59" w:rsidP="007C66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807B59" w:rsidRPr="002E54FC" w:rsidRDefault="00807B59" w:rsidP="00807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807B59" w:rsidRPr="002E54FC" w:rsidRDefault="00807B59" w:rsidP="00807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3BC" w:rsidRPr="00D415FF" w:rsidRDefault="00805FB7" w:rsidP="00807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53DF4">
        <w:rPr>
          <w:rFonts w:ascii="Times New Roman" w:hAnsi="Times New Roman" w:cs="Times New Roman"/>
          <w:sz w:val="24"/>
          <w:szCs w:val="24"/>
          <w:lang w:val="en-US"/>
        </w:rPr>
        <w:t>357</w:t>
      </w:r>
      <w:r w:rsidR="00807B59"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53DF4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E53DF4">
        <w:rPr>
          <w:rFonts w:ascii="Times New Roman" w:hAnsi="Times New Roman" w:cs="Times New Roman"/>
          <w:sz w:val="24"/>
          <w:szCs w:val="24"/>
        </w:rPr>
        <w:t>.0</w:t>
      </w:r>
      <w:r w:rsidR="00E53DF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415FF">
        <w:rPr>
          <w:rFonts w:ascii="Times New Roman" w:hAnsi="Times New Roman" w:cs="Times New Roman"/>
          <w:sz w:val="24"/>
          <w:szCs w:val="24"/>
        </w:rPr>
        <w:t>.2021</w:t>
      </w:r>
    </w:p>
    <w:p w:rsidR="005F03BC" w:rsidRDefault="005F03BC" w:rsidP="00807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4CE" w:rsidRDefault="005F03BC" w:rsidP="00F014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6296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б </w:t>
      </w:r>
      <w:r w:rsidR="00F014CE">
        <w:rPr>
          <w:rFonts w:ascii="Times New Roman" w:hAnsi="Times New Roman" w:cs="Times New Roman"/>
          <w:b/>
          <w:sz w:val="24"/>
          <w:szCs w:val="24"/>
        </w:rPr>
        <w:t xml:space="preserve">обучении по </w:t>
      </w:r>
      <w:proofErr w:type="gramStart"/>
      <w:r w:rsidR="00F014CE">
        <w:rPr>
          <w:rFonts w:ascii="Times New Roman" w:hAnsi="Times New Roman" w:cs="Times New Roman"/>
          <w:b/>
          <w:sz w:val="24"/>
          <w:szCs w:val="24"/>
        </w:rPr>
        <w:t>актуальным</w:t>
      </w:r>
      <w:proofErr w:type="gramEnd"/>
    </w:p>
    <w:p w:rsidR="00F014CE" w:rsidRDefault="00F014CE" w:rsidP="00F014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вопросам воспитания</w:t>
      </w:r>
    </w:p>
    <w:p w:rsidR="005F03BC" w:rsidRDefault="005F03BC" w:rsidP="005F0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3BC" w:rsidRDefault="005F03BC" w:rsidP="005F0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5613" w:rsidRDefault="00810560" w:rsidP="00810560">
      <w:pPr>
        <w:shd w:val="clear" w:color="auto" w:fill="FFFFFF"/>
        <w:spacing w:after="0" w:line="310" w:lineRule="exact"/>
        <w:ind w:left="22" w:firstLine="687"/>
        <w:jc w:val="both"/>
        <w:rPr>
          <w:rFonts w:ascii="Times New Roman" w:hAnsi="Times New Roman" w:cs="Times New Roman"/>
          <w:sz w:val="24"/>
          <w:szCs w:val="24"/>
        </w:rPr>
      </w:pPr>
      <w:r w:rsidRPr="00464FB2">
        <w:rPr>
          <w:rFonts w:ascii="Times New Roman" w:hAnsi="Times New Roman" w:cs="Times New Roman"/>
          <w:sz w:val="24"/>
          <w:szCs w:val="24"/>
        </w:rPr>
        <w:t>На осн</w:t>
      </w:r>
      <w:r w:rsidR="00CF33DC">
        <w:rPr>
          <w:rFonts w:ascii="Times New Roman" w:hAnsi="Times New Roman" w:cs="Times New Roman"/>
          <w:sz w:val="24"/>
          <w:szCs w:val="24"/>
        </w:rPr>
        <w:t>овании письма МО и Н РТ под 482/21 от 15.09</w:t>
      </w:r>
      <w:r>
        <w:rPr>
          <w:rFonts w:ascii="Times New Roman" w:hAnsi="Times New Roman" w:cs="Times New Roman"/>
          <w:sz w:val="24"/>
          <w:szCs w:val="24"/>
        </w:rPr>
        <w:t>.2021</w:t>
      </w:r>
      <w:r w:rsidRPr="00464FB2">
        <w:rPr>
          <w:rFonts w:ascii="Times New Roman" w:hAnsi="Times New Roman" w:cs="Times New Roman"/>
          <w:sz w:val="24"/>
          <w:szCs w:val="24"/>
        </w:rPr>
        <w:t xml:space="preserve"> </w:t>
      </w:r>
      <w:r w:rsidR="006C5613">
        <w:rPr>
          <w:rFonts w:ascii="Times New Roman" w:hAnsi="Times New Roman" w:cs="Times New Roman"/>
          <w:sz w:val="24"/>
          <w:szCs w:val="24"/>
        </w:rPr>
        <w:t xml:space="preserve">«Об </w:t>
      </w:r>
      <w:proofErr w:type="gramStart"/>
      <w:r w:rsidR="006C5613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="006C5613">
        <w:rPr>
          <w:rFonts w:ascii="Times New Roman" w:hAnsi="Times New Roman" w:cs="Times New Roman"/>
          <w:sz w:val="24"/>
          <w:szCs w:val="24"/>
        </w:rPr>
        <w:t xml:space="preserve"> актуальным вопросам воспитания» и  по приглашению  кафедры психологии и инклюзивного образования ГАОУ ДПО «Институт развития образования РТ»,</w:t>
      </w:r>
    </w:p>
    <w:p w:rsidR="00CF3705" w:rsidRDefault="00CF3705" w:rsidP="00CF370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705" w:rsidRPr="00D06C1E" w:rsidRDefault="00CF3705" w:rsidP="00CF370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1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F3705" w:rsidRPr="00D06C1E" w:rsidRDefault="00CF3705" w:rsidP="00CF370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555D" w:rsidRDefault="006C5613" w:rsidP="006C5613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Пройти </w:t>
      </w:r>
      <w:proofErr w:type="gramStart"/>
      <w:r>
        <w:rPr>
          <w:rFonts w:ascii="Times New Roman" w:hAnsi="Times New Roman"/>
          <w:sz w:val="24"/>
          <w:szCs w:val="24"/>
        </w:rPr>
        <w:t>обучение по программе</w:t>
      </w:r>
      <w:proofErr w:type="gramEnd"/>
      <w:r>
        <w:rPr>
          <w:rFonts w:ascii="Times New Roman" w:hAnsi="Times New Roman"/>
          <w:sz w:val="24"/>
          <w:szCs w:val="24"/>
        </w:rPr>
        <w:t xml:space="preserve"> повышения квалификации «Новые подходы к системе воспитательной работы» </w:t>
      </w:r>
      <w:r w:rsidR="00E606A8">
        <w:rPr>
          <w:rFonts w:ascii="Times New Roman" w:hAnsi="Times New Roman"/>
          <w:sz w:val="24"/>
          <w:szCs w:val="24"/>
        </w:rPr>
        <w:t>с 27 сентября по 6 октября 2021 года (</w:t>
      </w:r>
      <w:proofErr w:type="spellStart"/>
      <w:r w:rsidR="00E606A8">
        <w:rPr>
          <w:rFonts w:ascii="Times New Roman" w:hAnsi="Times New Roman"/>
          <w:sz w:val="24"/>
          <w:szCs w:val="24"/>
        </w:rPr>
        <w:t>онлайн</w:t>
      </w:r>
      <w:proofErr w:type="spellEnd"/>
      <w:r w:rsidR="00E606A8">
        <w:rPr>
          <w:rFonts w:ascii="Times New Roman" w:hAnsi="Times New Roman"/>
          <w:sz w:val="24"/>
          <w:szCs w:val="24"/>
        </w:rPr>
        <w:t xml:space="preserve"> с использованием дистанционных образовательных технологий) объемом 36 часов на бюджетной основе (бесплатно) </w:t>
      </w:r>
      <w:r>
        <w:rPr>
          <w:rFonts w:ascii="Times New Roman" w:hAnsi="Times New Roman"/>
          <w:sz w:val="24"/>
          <w:szCs w:val="24"/>
        </w:rPr>
        <w:t>з</w:t>
      </w:r>
      <w:r w:rsidR="00C7670F">
        <w:rPr>
          <w:rFonts w:ascii="Times New Roman" w:hAnsi="Times New Roman"/>
          <w:sz w:val="24"/>
          <w:szCs w:val="24"/>
        </w:rPr>
        <w:t>аместителям директоров</w:t>
      </w:r>
      <w:r>
        <w:rPr>
          <w:rFonts w:ascii="Times New Roman" w:hAnsi="Times New Roman"/>
          <w:sz w:val="24"/>
          <w:szCs w:val="24"/>
        </w:rPr>
        <w:t xml:space="preserve"> по воспитательной работе:</w:t>
      </w:r>
    </w:p>
    <w:p w:rsidR="006C5613" w:rsidRDefault="006C5613" w:rsidP="006C5613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>
        <w:rPr>
          <w:rFonts w:ascii="Times New Roman" w:hAnsi="Times New Roman"/>
          <w:sz w:val="24"/>
          <w:szCs w:val="24"/>
        </w:rPr>
        <w:t>Заманова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Корбанову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К.М.;</w:t>
      </w:r>
    </w:p>
    <w:p w:rsidR="006C5613" w:rsidRDefault="006C5613" w:rsidP="006C5613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МБОУ «Кировская средняя общеобразовательная школа» </w:t>
      </w:r>
      <w:proofErr w:type="spellStart"/>
      <w:r w:rsidR="00206B68">
        <w:rPr>
          <w:rFonts w:ascii="Times New Roman" w:hAnsi="Times New Roman"/>
          <w:sz w:val="24"/>
          <w:szCs w:val="24"/>
        </w:rPr>
        <w:t>Зигангировой</w:t>
      </w:r>
      <w:proofErr w:type="spellEnd"/>
      <w:r w:rsidR="00206B68">
        <w:rPr>
          <w:rFonts w:ascii="Times New Roman" w:hAnsi="Times New Roman"/>
          <w:sz w:val="24"/>
          <w:szCs w:val="24"/>
        </w:rPr>
        <w:t xml:space="preserve"> Н.М.</w:t>
      </w:r>
    </w:p>
    <w:p w:rsidR="00E606A8" w:rsidRDefault="00E606A8" w:rsidP="006C5613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</w:p>
    <w:p w:rsidR="006B7453" w:rsidRPr="00496FBB" w:rsidRDefault="006B7453" w:rsidP="00E606A8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74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06A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E606A8">
        <w:rPr>
          <w:rFonts w:ascii="Times New Roman" w:hAnsi="Times New Roman" w:cs="Times New Roman"/>
          <w:sz w:val="24"/>
          <w:szCs w:val="24"/>
        </w:rPr>
        <w:t xml:space="preserve"> подать заявки по ссылке </w:t>
      </w:r>
      <w:hyperlink r:id="rId7" w:history="1">
        <w:r w:rsidR="00E606A8" w:rsidRPr="000C3B3C">
          <w:rPr>
            <w:rStyle w:val="ab"/>
            <w:rFonts w:ascii="Times New Roman" w:hAnsi="Times New Roman" w:cs="Times New Roman"/>
            <w:sz w:val="24"/>
            <w:szCs w:val="24"/>
          </w:rPr>
          <w:t>https://clck.ru/XXGxT</w:t>
        </w:r>
      </w:hyperlink>
      <w:r w:rsidR="00E606A8">
        <w:rPr>
          <w:rFonts w:ascii="Times New Roman" w:hAnsi="Times New Roman" w:cs="Times New Roman"/>
          <w:sz w:val="24"/>
          <w:szCs w:val="24"/>
        </w:rPr>
        <w:t xml:space="preserve"> до 23 се</w:t>
      </w:r>
      <w:r w:rsidR="00496FBB">
        <w:rPr>
          <w:rFonts w:ascii="Times New Roman" w:hAnsi="Times New Roman" w:cs="Times New Roman"/>
          <w:sz w:val="24"/>
          <w:szCs w:val="24"/>
        </w:rPr>
        <w:t>н</w:t>
      </w:r>
      <w:r w:rsidR="00E606A8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496FBB">
        <w:rPr>
          <w:rFonts w:ascii="Times New Roman" w:hAnsi="Times New Roman" w:cs="Times New Roman"/>
          <w:sz w:val="24"/>
          <w:szCs w:val="24"/>
        </w:rPr>
        <w:t>2021 года</w:t>
      </w:r>
      <w:r w:rsidRPr="006B7453">
        <w:rPr>
          <w:rFonts w:ascii="Times New Roman" w:hAnsi="Times New Roman" w:cs="Times New Roman"/>
          <w:sz w:val="24"/>
          <w:szCs w:val="24"/>
        </w:rPr>
        <w:t>.</w:t>
      </w:r>
    </w:p>
    <w:p w:rsidR="00496FBB" w:rsidRDefault="00496FBB" w:rsidP="00496FBB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B7453" w:rsidRPr="00496FBB" w:rsidRDefault="008507C6" w:rsidP="00496FBB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496FBB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496FBB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приказа возложить на  заместителя начальника по воспитательной работ</w:t>
      </w:r>
      <w:r w:rsidR="00496FBB">
        <w:rPr>
          <w:rFonts w:ascii="Times New Roman" w:hAnsi="Times New Roman" w:cs="Times New Roman"/>
          <w:bCs/>
          <w:sz w:val="24"/>
          <w:szCs w:val="24"/>
        </w:rPr>
        <w:t>е Мусину Г.М.</w:t>
      </w:r>
    </w:p>
    <w:p w:rsidR="007C669F" w:rsidRDefault="007C669F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D54701" w:rsidRDefault="00D54701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DE332B" w:rsidRDefault="00DE332B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507C6" w:rsidRDefault="008507C6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8507C6" w:rsidRDefault="008507C6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</w:t>
      </w:r>
      <w:r w:rsidR="001238CD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Р.М.Шакирова</w:t>
      </w:r>
    </w:p>
    <w:p w:rsidR="001238CD" w:rsidRDefault="001238CD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1238CD" w:rsidRDefault="001238CD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1238CD" w:rsidRDefault="001238CD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1238CD" w:rsidRPr="008507C6" w:rsidRDefault="001238CD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507C6" w:rsidRDefault="008507C6" w:rsidP="008507C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07C6" w:rsidRPr="008507C6" w:rsidRDefault="008507C6" w:rsidP="008507C6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8507C6" w:rsidRPr="008507C6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31C2"/>
    <w:multiLevelType w:val="hybridMultilevel"/>
    <w:tmpl w:val="068C8E20"/>
    <w:lvl w:ilvl="0" w:tplc="85A21140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065F6"/>
    <w:multiLevelType w:val="hybridMultilevel"/>
    <w:tmpl w:val="068C8E20"/>
    <w:lvl w:ilvl="0" w:tplc="85A21140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B59"/>
    <w:rsid w:val="000B08FB"/>
    <w:rsid w:val="001238CD"/>
    <w:rsid w:val="00206B68"/>
    <w:rsid w:val="002A43AF"/>
    <w:rsid w:val="003E1CA9"/>
    <w:rsid w:val="00403348"/>
    <w:rsid w:val="004118A4"/>
    <w:rsid w:val="00496FBB"/>
    <w:rsid w:val="004C35B1"/>
    <w:rsid w:val="004D5C56"/>
    <w:rsid w:val="00553F0D"/>
    <w:rsid w:val="00555D75"/>
    <w:rsid w:val="0058616C"/>
    <w:rsid w:val="005F03BC"/>
    <w:rsid w:val="006677E0"/>
    <w:rsid w:val="006B7453"/>
    <w:rsid w:val="006C5613"/>
    <w:rsid w:val="00760B3F"/>
    <w:rsid w:val="007A4053"/>
    <w:rsid w:val="007C669F"/>
    <w:rsid w:val="00805FB7"/>
    <w:rsid w:val="00807B59"/>
    <w:rsid w:val="00810560"/>
    <w:rsid w:val="00827EE2"/>
    <w:rsid w:val="008507C6"/>
    <w:rsid w:val="008A555D"/>
    <w:rsid w:val="00946D0D"/>
    <w:rsid w:val="00B16037"/>
    <w:rsid w:val="00C508A2"/>
    <w:rsid w:val="00C7670F"/>
    <w:rsid w:val="00CF33DC"/>
    <w:rsid w:val="00CF3705"/>
    <w:rsid w:val="00D17EC9"/>
    <w:rsid w:val="00D415FF"/>
    <w:rsid w:val="00D54701"/>
    <w:rsid w:val="00DE332B"/>
    <w:rsid w:val="00DF2492"/>
    <w:rsid w:val="00E53DF4"/>
    <w:rsid w:val="00E606A8"/>
    <w:rsid w:val="00ED2106"/>
    <w:rsid w:val="00F0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7B59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07B59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807B59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807B59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07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B5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CF3705"/>
    <w:pPr>
      <w:spacing w:after="0" w:line="240" w:lineRule="auto"/>
    </w:pPr>
    <w:rPr>
      <w:lang w:eastAsia="ru-RU"/>
    </w:rPr>
  </w:style>
  <w:style w:type="paragraph" w:styleId="aa">
    <w:name w:val="List Paragraph"/>
    <w:basedOn w:val="a"/>
    <w:uiPriority w:val="34"/>
    <w:qFormat/>
    <w:rsid w:val="006B7453"/>
    <w:pPr>
      <w:ind w:left="720"/>
      <w:contextualSpacing/>
    </w:pPr>
  </w:style>
  <w:style w:type="paragraph" w:customStyle="1" w:styleId="Default">
    <w:name w:val="Default"/>
    <w:rsid w:val="00E606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E606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k.ru/XXGx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36D21-B3FB-458E-8B9C-1FB3A05E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35</cp:revision>
  <dcterms:created xsi:type="dcterms:W3CDTF">2020-05-15T17:45:00Z</dcterms:created>
  <dcterms:modified xsi:type="dcterms:W3CDTF">2021-09-17T11:30:00Z</dcterms:modified>
</cp:coreProperties>
</file>